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1F3CE313" w:rsidR="00A74DD7" w:rsidRPr="001D70E6" w:rsidRDefault="00C42CCC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C42CCC">
              <w:rPr>
                <w:rFonts w:ascii="Arial" w:hAnsi="Arial"/>
                <w:b/>
                <w:bCs/>
                <w:sz w:val="24"/>
                <w:szCs w:val="24"/>
              </w:rPr>
              <w:t>0713E&amp;E3609 CS9 Develop Entrepreneurship Skills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B952F9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3.5pt;height:163.5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0896A621" w14:textId="77777777" w:rsidR="00A33DA5" w:rsidRDefault="00A33DA5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29FAD70D" w14:textId="77777777" w:rsidR="00A33DA5" w:rsidRDefault="00A33DA5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1718CE63" w14:textId="77777777" w:rsidR="00A33DA5" w:rsidRDefault="00A33DA5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2DB27C70" w14:textId="77777777" w:rsidR="00A33DA5" w:rsidRDefault="00A33DA5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166FE5C1" w14:textId="77777777" w:rsidR="00A33DA5" w:rsidRDefault="00A33DA5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7A765DD6" w:rsidR="004D18BE" w:rsidRPr="001D70E6" w:rsidRDefault="00AB7481" w:rsidP="00A33DA5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873798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873798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66771F9D" w:rsidR="00D3033E" w:rsidRPr="001D70E6" w:rsidRDefault="00C42CCC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42CCC">
              <w:rPr>
                <w:rFonts w:ascii="Arial" w:hAnsi="Arial"/>
              </w:rPr>
              <w:t>0713E&amp;E3609 CS9 Develop Entrepreneurship Skills</w:t>
            </w:r>
          </w:p>
        </w:tc>
      </w:tr>
      <w:tr w:rsidR="005551AD" w:rsidRPr="001D70E6" w14:paraId="4BED3A00" w14:textId="77777777" w:rsidTr="00873798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873798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873798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1C5A59AA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6117E6" w:rsidRPr="00A33DA5">
              <w:rPr>
                <w:rFonts w:ascii="Arial" w:eastAsia="Times New Roman" w:hAnsi="Arial"/>
                <w:b/>
              </w:rPr>
              <w:t>0</w:t>
            </w:r>
            <w:r w:rsidR="006117E6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D773210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Identify Solar PV Market and Business Opportunities</w:t>
            </w:r>
          </w:p>
          <w:p w14:paraId="70C8812D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Plan Solar PV Business</w:t>
            </w:r>
          </w:p>
          <w:p w14:paraId="571094BB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Set up an enterprise of solar PV</w:t>
            </w:r>
          </w:p>
          <w:p w14:paraId="322E2388" w14:textId="3226ADAA" w:rsidR="00786FAA" w:rsidRPr="001D70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Manage Solar PV business</w:t>
            </w:r>
          </w:p>
          <w:p w14:paraId="2F15E176" w14:textId="77777777" w:rsidR="00792A64" w:rsidRPr="001D70E6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5E43B3D9" w14:textId="03CF51EB" w:rsidR="00233E40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 w:rsidR="006117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="006117E6" w:rsidRPr="006117E6">
              <w:rPr>
                <w:rFonts w:ascii="Arial" w:eastAsia="Times New Roman" w:hAnsi="Arial"/>
                <w:sz w:val="24"/>
                <w:szCs w:val="24"/>
              </w:rPr>
              <w:t>Perform Per</w:t>
            </w:r>
            <w:r w:rsidR="00EA797F">
              <w:rPr>
                <w:rFonts w:ascii="Arial" w:eastAsia="Times New Roman" w:hAnsi="Arial"/>
                <w:sz w:val="24"/>
                <w:szCs w:val="24"/>
              </w:rPr>
              <w:t>sonal Development Plan Portfolio</w:t>
            </w:r>
          </w:p>
          <w:p w14:paraId="43864DF5" w14:textId="5B63D6B9" w:rsidR="00B952F9" w:rsidRDefault="00B952F9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OR</w:t>
            </w:r>
            <w:bookmarkStart w:id="1" w:name="_GoBack"/>
            <w:bookmarkEnd w:id="1"/>
          </w:p>
          <w:p w14:paraId="02A825B4" w14:textId="77777777" w:rsidR="00EA797F" w:rsidRDefault="006117E6" w:rsidP="00EA797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2:</w:t>
            </w:r>
            <w:r w:rsidRPr="006117E6">
              <w:rPr>
                <w:rFonts w:ascii="Arial" w:eastAsia="Times New Roman" w:hAnsi="Arial"/>
              </w:rPr>
              <w:t>Perform Project Based Learning with Peer and Instructor Feedback</w:t>
            </w:r>
            <w:r w:rsidR="00EA797F">
              <w:rPr>
                <w:rFonts w:ascii="Arial" w:eastAsia="Times New Roman" w:hAnsi="Arial"/>
                <w:sz w:val="24"/>
                <w:szCs w:val="24"/>
              </w:rPr>
              <w:t>(Fill Business Survey Form Annexed)</w:t>
            </w:r>
          </w:p>
          <w:p w14:paraId="75774986" w14:textId="0167A858" w:rsidR="006117E6" w:rsidRPr="001D70E6" w:rsidRDefault="006117E6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</w:p>
        </w:tc>
      </w:tr>
      <w:tr w:rsidR="00D3033E" w:rsidRPr="001D70E6" w14:paraId="4D343C0C" w14:textId="77777777" w:rsidTr="00873798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7077ED59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6117E6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873798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3AB1CB5" w:rsidR="00222CA7" w:rsidRPr="00A33DA5" w:rsidRDefault="00A673D4" w:rsidP="006117E6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6117E6" w:rsidRPr="00A33DA5">
              <w:rPr>
                <w:rFonts w:ascii="Arial" w:eastAsia="Times New Roman" w:hAnsi="Arial"/>
                <w:b/>
              </w:rPr>
              <w:t>Activity 1</w:t>
            </w:r>
          </w:p>
          <w:p w14:paraId="27783044" w14:textId="7DE35BE4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>Interpret Personal Goal Statement</w:t>
            </w:r>
          </w:p>
          <w:p w14:paraId="48E074C6" w14:textId="77777777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>Monitor Personal assessment</w:t>
            </w:r>
          </w:p>
          <w:p w14:paraId="65ECA220" w14:textId="77777777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>Clarify Action Plan</w:t>
            </w:r>
          </w:p>
          <w:p w14:paraId="65E24D9B" w14:textId="4214896E" w:rsidR="00A673D4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A33DA5">
              <w:rPr>
                <w:rFonts w:ascii="Arial" w:eastAsia="Times New Roman" w:hAnsi="Arial"/>
                <w:bCs/>
              </w:rPr>
              <w:t>Check Progress Review</w:t>
            </w:r>
            <w:r w:rsidR="00A673D4" w:rsidRPr="00A33DA5">
              <w:rPr>
                <w:rFonts w:ascii="Arial" w:eastAsia="Times New Roman" w:hAnsi="Arial"/>
                <w:b/>
              </w:rPr>
              <w:t xml:space="preserve"> </w:t>
            </w:r>
          </w:p>
          <w:p w14:paraId="0EF41CBC" w14:textId="77777777" w:rsidR="00A673D4" w:rsidRPr="00A33DA5" w:rsidRDefault="006117E6" w:rsidP="006117E6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A33DA5">
              <w:rPr>
                <w:rFonts w:ascii="Arial" w:eastAsia="Times New Roman" w:hAnsi="Arial"/>
                <w:b/>
              </w:rPr>
              <w:t>Activity 2</w:t>
            </w:r>
          </w:p>
          <w:p w14:paraId="27362CA8" w14:textId="77777777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>Demonstrate business plan</w:t>
            </w:r>
          </w:p>
          <w:p w14:paraId="645BE486" w14:textId="77777777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 xml:space="preserve"> Demonstrate procedures of setting up a business</w:t>
            </w:r>
          </w:p>
          <w:p w14:paraId="345ACB10" w14:textId="77777777" w:rsidR="006117E6" w:rsidRPr="00A33DA5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A33DA5">
              <w:rPr>
                <w:rFonts w:ascii="Arial" w:eastAsia="Times New Roman" w:hAnsi="Arial"/>
                <w:bCs/>
              </w:rPr>
              <w:t xml:space="preserve"> Demonstrate rules and regulations</w:t>
            </w:r>
          </w:p>
          <w:p w14:paraId="35C81E02" w14:textId="1A2CEB3F" w:rsidR="006117E6" w:rsidRPr="00222CA7" w:rsidRDefault="006117E6" w:rsidP="006117E6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A33DA5">
              <w:rPr>
                <w:rFonts w:ascii="Arial" w:eastAsia="Times New Roman" w:hAnsi="Arial"/>
                <w:bCs/>
              </w:rPr>
              <w:t>Analyze business profitability</w:t>
            </w:r>
          </w:p>
        </w:tc>
      </w:tr>
    </w:tbl>
    <w:p w14:paraId="3AD8FF1C" w14:textId="45FEFF69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873798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3A0535D1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Identify Solar PV Market and Business Opportunities</w:t>
            </w:r>
          </w:p>
          <w:p w14:paraId="74EE712F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Plan Solar PV Business</w:t>
            </w:r>
          </w:p>
          <w:p w14:paraId="7A79053E" w14:textId="77777777" w:rsidR="006117E6" w:rsidRPr="006117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Set up an enterprise of solar PV</w:t>
            </w:r>
          </w:p>
          <w:p w14:paraId="0FCB0E64" w14:textId="77777777" w:rsidR="006117E6" w:rsidRPr="001D70E6" w:rsidRDefault="006117E6" w:rsidP="006117E6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117E6">
              <w:rPr>
                <w:rFonts w:ascii="Arial" w:hAnsi="Arial"/>
              </w:rPr>
              <w:t>Manage Solar PV business</w:t>
            </w:r>
          </w:p>
          <w:p w14:paraId="7BF3D755" w14:textId="77777777" w:rsidR="006117E6" w:rsidRPr="001D70E6" w:rsidRDefault="006117E6" w:rsidP="006117E6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5944DECD" w14:textId="3F9DBB9C" w:rsidR="00EA797F" w:rsidRDefault="006117E6" w:rsidP="00EA797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</w:t>
            </w: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1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:</w:t>
            </w:r>
            <w:r w:rsidRPr="006117E6">
              <w:rPr>
                <w:rFonts w:ascii="Arial" w:eastAsia="Times New Roman" w:hAnsi="Arial"/>
                <w:sz w:val="24"/>
                <w:szCs w:val="24"/>
              </w:rPr>
              <w:t>Perform Personal Development Plan Portfolio</w:t>
            </w:r>
            <w:r w:rsidR="00EA797F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</w:p>
          <w:p w14:paraId="5498E33F" w14:textId="18463AA7" w:rsidR="006117E6" w:rsidRDefault="006117E6" w:rsidP="006117E6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</w:p>
          <w:p w14:paraId="1FEC0733" w14:textId="00E1A094" w:rsidR="00BD76A8" w:rsidRPr="001D70E6" w:rsidRDefault="006117E6" w:rsidP="006117E6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Activity 2:</w:t>
            </w:r>
            <w:r w:rsidRPr="006117E6">
              <w:rPr>
                <w:rFonts w:ascii="Arial" w:eastAsia="Times New Roman" w:hAnsi="Arial"/>
              </w:rPr>
              <w:t>Perform Project Based Learning with Peer and Instructor Feedback</w:t>
            </w:r>
            <w:r w:rsidR="00EA797F">
              <w:rPr>
                <w:rFonts w:ascii="Arial" w:eastAsia="Times New Roman" w:hAnsi="Arial"/>
              </w:rPr>
              <w:t xml:space="preserve"> </w:t>
            </w:r>
            <w:r w:rsidR="00EA797F">
              <w:rPr>
                <w:rFonts w:ascii="Arial" w:eastAsia="Times New Roman" w:hAnsi="Arial"/>
                <w:sz w:val="24"/>
                <w:szCs w:val="24"/>
              </w:rPr>
              <w:t>(Fill Business Survey Form Annexed)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873798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1A227E" w:rsidRPr="001D70E6" w14:paraId="1D5A148D" w14:textId="77777777" w:rsidTr="00873798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752F81EE" w14:textId="68207CFD" w:rsidR="001A227E" w:rsidRPr="006C5F52" w:rsidRDefault="006117E6" w:rsidP="006117E6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6C5F52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3E0867D8" w:rsidR="001A227E" w:rsidRPr="001D70E6" w:rsidRDefault="001A227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63849DC3" w:rsidR="001A227E" w:rsidRPr="001D70E6" w:rsidRDefault="001A227E" w:rsidP="00A673D4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</w:p>
        </w:tc>
      </w:tr>
      <w:tr w:rsidR="006117E6" w:rsidRPr="001D70E6" w14:paraId="72001273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6687EE07" w:rsidR="006117E6" w:rsidRPr="007E7074" w:rsidRDefault="006117E6" w:rsidP="006117E6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E4B26">
              <w:rPr>
                <w:rFonts w:ascii="Arial" w:eastAsia="Times New Roman" w:hAnsi="Arial"/>
                <w:bCs/>
                <w:sz w:val="24"/>
                <w:szCs w:val="24"/>
              </w:rPr>
              <w:t>Interpret Personal Goal Statement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6117E6" w:rsidRPr="001D70E6" w:rsidRDefault="00AF3CBB" w:rsidP="006117E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80" style="position:absolute;margin-left:8.5pt;margin-top: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6117E6" w:rsidRPr="001D70E6" w:rsidRDefault="00AF3CBB" w:rsidP="006117E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81" style="position:absolute;margin-left:9.5pt;margin-top:4.95pt;width:28.5pt;height:12.9pt;z-index: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6117E6" w:rsidRPr="001D70E6" w14:paraId="5B35A502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07C37DCE" w:rsidR="006117E6" w:rsidRPr="007E7074" w:rsidRDefault="006117E6" w:rsidP="006117E6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E4B26">
              <w:rPr>
                <w:rFonts w:ascii="Arial" w:eastAsia="Times New Roman" w:hAnsi="Arial"/>
                <w:bCs/>
                <w:sz w:val="24"/>
                <w:szCs w:val="24"/>
              </w:rPr>
              <w:t>Monitor Personal assessment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0064C8F5" w:rsidR="006117E6" w:rsidRPr="001D70E6" w:rsidRDefault="00AF3CBB" w:rsidP="006117E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82" style="position:absolute;margin-left:8.8pt;margin-top:3.4pt;width:28.5pt;height:12.9pt;z-index: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6117E6" w:rsidRPr="001D70E6" w:rsidRDefault="00AF3CBB" w:rsidP="006117E6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83" style="position:absolute;margin-left:9.5pt;margin-top:3.4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6117E6" w:rsidRPr="001D70E6" w14:paraId="70DB2181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44565D81" w14:textId="71BDF397" w:rsidR="006117E6" w:rsidRPr="007E7074" w:rsidRDefault="006117E6" w:rsidP="006117E6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E4B26">
              <w:rPr>
                <w:rFonts w:ascii="Arial" w:eastAsia="Times New Roman" w:hAnsi="Arial"/>
                <w:bCs/>
                <w:sz w:val="24"/>
                <w:szCs w:val="24"/>
              </w:rPr>
              <w:t>Clarify Action Plan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04E0950" w14:textId="357E0166" w:rsidR="006117E6" w:rsidRDefault="00AF3CBB" w:rsidP="006117E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14.95pt;margin-top:4.4pt;width:28.5pt;height:12.85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CC807AD" w14:textId="2C25A31C" w:rsidR="006117E6" w:rsidRDefault="00AF3CBB" w:rsidP="006117E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5" style="position:absolute;margin-left:3.95pt;margin-top:4.45pt;width:28.5pt;height:12.9pt;z-index:1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117E6" w:rsidRPr="001D70E6" w14:paraId="122A1E33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57894703" w14:textId="1F36EB0F" w:rsidR="006117E6" w:rsidRPr="007E7074" w:rsidRDefault="006117E6" w:rsidP="006117E6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CE4B26">
              <w:rPr>
                <w:rFonts w:ascii="Arial" w:eastAsia="Times New Roman" w:hAnsi="Arial"/>
                <w:bCs/>
                <w:sz w:val="24"/>
                <w:szCs w:val="24"/>
              </w:rPr>
              <w:t>Check Progress Review</w:t>
            </w:r>
            <w:r w:rsidRPr="00CE4B2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876184E" w14:textId="6782C3E1" w:rsidR="006117E6" w:rsidRDefault="00AF3CBB" w:rsidP="006117E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9" style="position:absolute;margin-left:9.3pt;margin-top:5.3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58F367C" w14:textId="676BD4CF" w:rsidR="006117E6" w:rsidRDefault="00AF3CBB" w:rsidP="006117E6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6" style="position:absolute;margin-left:3.9pt;margin-top:5.2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6117E6" w:rsidRPr="001D70E6" w14:paraId="5C6D814F" w14:textId="77777777" w:rsidTr="00873798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778DF68" w14:textId="0A783F27" w:rsidR="006117E6" w:rsidRPr="006C5F52" w:rsidRDefault="006117E6" w:rsidP="006C5F52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6C5F52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31F7911" w14:textId="77777777" w:rsidR="006117E6" w:rsidRDefault="006117E6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5974444F" w14:textId="77777777" w:rsidR="006117E6" w:rsidRDefault="006117E6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352775" w:rsidRPr="001D70E6" w14:paraId="2E143C91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509CD6ED" w14:textId="3310D868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446F4">
              <w:rPr>
                <w:rFonts w:ascii="Arial" w:eastAsia="Times New Roman" w:hAnsi="Arial"/>
                <w:bCs/>
                <w:sz w:val="24"/>
                <w:szCs w:val="24"/>
              </w:rPr>
              <w:t>Demonstrate business plan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BEE26BA" w14:textId="15DEBA98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4" style="position:absolute;margin-left:14.2pt;margin-top:6.85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A50853C" w14:textId="19C0C9A4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5" style="position:absolute;margin-left:3.9pt;margin-top:3.6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4B89DD78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6C22D913" w14:textId="660F1182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446F4">
              <w:rPr>
                <w:rFonts w:ascii="Arial" w:eastAsia="Times New Roman" w:hAnsi="Arial"/>
                <w:bCs/>
                <w:sz w:val="24"/>
                <w:szCs w:val="24"/>
              </w:rPr>
              <w:t xml:space="preserve"> Demonstrate procedures of setting up a business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FEE8CC4" w14:textId="1D5D932C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6" style="position:absolute;margin-left:13.85pt;margin-top:4.6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D9AED2E" w14:textId="6FBEA4A8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7" style="position:absolute;margin-left:3.9pt;margin-top:1.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15D9F86A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3D5990F5" w14:textId="7C9ABCC7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446F4">
              <w:rPr>
                <w:rFonts w:ascii="Arial" w:eastAsia="Times New Roman" w:hAnsi="Arial"/>
                <w:bCs/>
                <w:sz w:val="24"/>
                <w:szCs w:val="24"/>
              </w:rPr>
              <w:t xml:space="preserve"> Demonstrate rules and regulations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01AD06F" w14:textId="1F75A0B4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8" style="position:absolute;margin-left:19.25pt;margin-top:3.1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FBB0C77" w14:textId="26215BDF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09" style="position:absolute;margin-left:3.9pt;margin-top:7.3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56FE7207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5A9A1B83" w14:textId="6A162DCB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446F4">
              <w:rPr>
                <w:rFonts w:ascii="Arial" w:eastAsia="Times New Roman" w:hAnsi="Arial"/>
                <w:bCs/>
                <w:sz w:val="24"/>
                <w:szCs w:val="24"/>
              </w:rPr>
              <w:t>Analyze business profitability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51E58F7" w14:textId="79DE94CF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0" style="position:absolute;margin-left:13.85pt;margin-top:3.8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847D68B" w14:textId="19811B40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1" style="position:absolute;margin-left:1.9pt;margin-top:3.95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4085C7FC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41242AD3" w14:textId="54F04E9F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6431E">
              <w:rPr>
                <w:rFonts w:ascii="Arial" w:hAnsi="Arial"/>
              </w:rPr>
              <w:t>Identify Solar PV Market and Business Opportunities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38BAF67" w14:textId="419E8734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3" style="position:absolute;margin-left:14.1pt;margin-top:3.75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0D4D896" w14:textId="6272F4BD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4" style="position:absolute;margin-left:3.9pt;margin-top:4.1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34EAFDEA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4F7587B1" w14:textId="0B24AD95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6431E">
              <w:rPr>
                <w:rFonts w:ascii="Arial" w:hAnsi="Arial"/>
              </w:rPr>
              <w:t>Plan Solar PV Business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AE3631F" w14:textId="50F2BBE5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5" style="position:absolute;margin-left:13.85pt;margin-top:5.35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5E8397" w14:textId="1EA17491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2" style="position:absolute;margin-left:1.85pt;margin-top:2.1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2E843B4F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51BE459A" w14:textId="0094CE87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6431E">
              <w:rPr>
                <w:rFonts w:ascii="Arial" w:hAnsi="Arial"/>
              </w:rPr>
              <w:t>Set up an enterprise of solar PV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B810F7F" w14:textId="3301B2BF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6" style="position:absolute;margin-left:8.7pt;margin-top:7.3pt;width:28.5pt;height:12.9pt;z-index:2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713C39D9" w14:textId="3AB606EF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7" style="position:absolute;margin-left:3.85pt;margin-top:7.85pt;width:28.5pt;height:12.9pt;z-index:2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352775" w:rsidRPr="001D70E6" w14:paraId="6A3C32D6" w14:textId="77777777" w:rsidTr="00873798">
        <w:trPr>
          <w:trHeight w:val="398"/>
        </w:trPr>
        <w:tc>
          <w:tcPr>
            <w:tcW w:w="7230" w:type="dxa"/>
            <w:shd w:val="clear" w:color="auto" w:fill="FFFFFF"/>
          </w:tcPr>
          <w:p w14:paraId="5BEF9C51" w14:textId="5250FD65" w:rsidR="00352775" w:rsidRPr="007E7074" w:rsidRDefault="00352775" w:rsidP="006C5F52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6431E">
              <w:rPr>
                <w:rFonts w:ascii="Arial" w:hAnsi="Arial"/>
              </w:rPr>
              <w:t>Manage Solar PV business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24CBCC0" w14:textId="2A18470D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8" style="position:absolute;margin-left:9.05pt;margin-top:5.05pt;width:28.5pt;height:12.9pt;z-index: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4F1C5C1" w14:textId="144540FD" w:rsidR="00352775" w:rsidRDefault="00AF3CBB" w:rsidP="00352775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219" style="position:absolute;margin-left:1.8pt;margin-top:5pt;width:28.5pt;height:12.9pt;z-index:2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AF3CBB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77B3B3A0" w:rsidR="00C05385" w:rsidRPr="001D70E6" w:rsidRDefault="007054DA" w:rsidP="00A33DA5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873798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873798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78767F01" w:rsidR="00690482" w:rsidRPr="001D70E6" w:rsidRDefault="00C42CCC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C42CCC">
              <w:rPr>
                <w:rFonts w:ascii="Arial" w:eastAsia="Times New Roman" w:hAnsi="Arial"/>
                <w:sz w:val="24"/>
                <w:szCs w:val="24"/>
              </w:rPr>
              <w:t>0713E&amp;E3609 CS9 Develop Entrepreneurship Skills</w:t>
            </w:r>
          </w:p>
        </w:tc>
      </w:tr>
      <w:tr w:rsidR="00690482" w:rsidRPr="001D70E6" w14:paraId="5B74FA12" w14:textId="77777777" w:rsidTr="00873798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873798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873798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AF3CBB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AF3CBB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AF3CBB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AF3CBB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0815DF77" w:rsidR="00C05385" w:rsidRPr="001D70E6" w:rsidRDefault="006C5F5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6DA96602" w:rsidR="00C05385" w:rsidRPr="001D70E6" w:rsidRDefault="00A33DA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4A2A8E8E" w:rsidR="00C05385" w:rsidRPr="001D70E6" w:rsidRDefault="006C5F52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873798" w14:paraId="72FD068B" w14:textId="77777777" w:rsidTr="00873798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873798" w:rsidRDefault="004D244B" w:rsidP="000F77E5">
            <w:pPr>
              <w:spacing w:after="0" w:line="240" w:lineRule="auto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  <w:b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6E8C2603" w14:textId="77777777" w:rsidR="006C5F52" w:rsidRPr="00873798" w:rsidRDefault="006C5F52" w:rsidP="006C5F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  <w:b/>
                <w:bCs/>
              </w:rPr>
              <w:t>Activity 1:</w:t>
            </w:r>
            <w:r w:rsidRPr="00873798">
              <w:rPr>
                <w:rFonts w:ascii="Arial" w:eastAsia="Times New Roman" w:hAnsi="Arial"/>
              </w:rPr>
              <w:t>Perform Personal Development Plan Portfolio</w:t>
            </w:r>
          </w:p>
          <w:p w14:paraId="23EDC075" w14:textId="4B3E1D30" w:rsidR="004D244B" w:rsidRPr="00873798" w:rsidRDefault="006C5F52" w:rsidP="006C5F52">
            <w:pPr>
              <w:spacing w:after="0" w:line="240" w:lineRule="auto"/>
              <w:rPr>
                <w:rFonts w:ascii="Arial" w:hAnsi="Arial"/>
              </w:rPr>
            </w:pPr>
            <w:r w:rsidRPr="00873798">
              <w:rPr>
                <w:rFonts w:ascii="Arial" w:eastAsia="Times New Roman" w:hAnsi="Arial"/>
                <w:b/>
                <w:bCs/>
              </w:rPr>
              <w:t>Activity 2:</w:t>
            </w:r>
            <w:r w:rsidRPr="00873798">
              <w:rPr>
                <w:rFonts w:ascii="Arial" w:eastAsia="Times New Roman" w:hAnsi="Arial"/>
              </w:rPr>
              <w:t>Perform Project Based Learning with Peer and Instructor Feedback</w:t>
            </w:r>
            <w:r w:rsidR="00EA797F">
              <w:rPr>
                <w:rFonts w:ascii="Arial" w:eastAsia="Times New Roman" w:hAnsi="Arial"/>
              </w:rPr>
              <w:t xml:space="preserve"> (Fill Business Survey Form Annexed)</w:t>
            </w:r>
          </w:p>
        </w:tc>
      </w:tr>
      <w:tr w:rsidR="00C05385" w:rsidRPr="00873798" w14:paraId="6C1D246D" w14:textId="77777777" w:rsidTr="00873798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873798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873798">
              <w:rPr>
                <w:rFonts w:ascii="Arial" w:eastAsia="Times New Roman" w:hAnsi="Arial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873798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873798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873798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/>
              </w:rPr>
              <w:t>Remarks</w:t>
            </w:r>
          </w:p>
        </w:tc>
      </w:tr>
      <w:tr w:rsidR="006C5F52" w:rsidRPr="00873798" w14:paraId="31321AAF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6C5F52" w:rsidRPr="00873798" w:rsidRDefault="006C5F52" w:rsidP="00A33DA5">
            <w:pPr>
              <w:pStyle w:val="ListParagraph"/>
              <w:spacing w:after="0" w:line="240" w:lineRule="auto"/>
              <w:ind w:left="862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0E297A5D" w14:textId="0F67BF26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0D1C104A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1A1CDA44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Interpret Personal Goal Statement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54201151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76292530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Monitor</w:t>
            </w:r>
            <w:r w:rsidR="00CA3456" w:rsidRPr="00873798">
              <w:rPr>
                <w:rFonts w:ascii="Arial" w:eastAsia="Times New Roman" w:hAnsi="Arial"/>
                <w:bCs/>
              </w:rPr>
              <w:t>ed</w:t>
            </w:r>
            <w:r w:rsidRPr="00873798">
              <w:rPr>
                <w:rFonts w:ascii="Arial" w:eastAsia="Times New Roman" w:hAnsi="Arial"/>
                <w:bCs/>
              </w:rPr>
              <w:t xml:space="preserve"> Personal assessment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0D5AB76B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F059E91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35A0F02D" w14:textId="74C0FE08" w:rsidR="006C5F52" w:rsidRPr="00873798" w:rsidRDefault="00CA3456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Clarified</w:t>
            </w:r>
            <w:r w:rsidR="006C5F52" w:rsidRPr="00873798">
              <w:rPr>
                <w:rFonts w:ascii="Arial" w:eastAsia="Times New Roman" w:hAnsi="Arial"/>
                <w:bCs/>
              </w:rPr>
              <w:t xml:space="preserve"> Action Plan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A2ABD78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B39D9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9B20446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222D5058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D37090D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3632471" w14:textId="2ADE68ED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Check</w:t>
            </w:r>
            <w:r w:rsidR="00CA3456" w:rsidRPr="00873798">
              <w:rPr>
                <w:rFonts w:ascii="Arial" w:eastAsia="Times New Roman" w:hAnsi="Arial"/>
                <w:bCs/>
              </w:rPr>
              <w:t>ed</w:t>
            </w:r>
            <w:r w:rsidRPr="00873798">
              <w:rPr>
                <w:rFonts w:ascii="Arial" w:eastAsia="Times New Roman" w:hAnsi="Arial"/>
                <w:bCs/>
              </w:rPr>
              <w:t xml:space="preserve"> Progress Review</w:t>
            </w:r>
            <w:r w:rsidRPr="00873798">
              <w:rPr>
                <w:rFonts w:ascii="Arial" w:eastAsia="Times New Roman" w:hAnsi="Arial"/>
                <w:b/>
              </w:rPr>
              <w:t xml:space="preserve">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D79F278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A57C355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3ED5045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4362DC3D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57EB8" w14:textId="77777777" w:rsidR="006C5F52" w:rsidRPr="00873798" w:rsidRDefault="006C5F52" w:rsidP="00A33DA5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214B3E99" w14:textId="2A32B20A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EAD40AF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7974FE4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2E0C142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299CDDD7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F637996" w14:textId="293EA1DA" w:rsidR="006C5F52" w:rsidRPr="00873798" w:rsidRDefault="00A33DA5" w:rsidP="00A33DA5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</w:rPr>
              <w:lastRenderedPageBreak/>
              <w:t>1.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563C7517" w14:textId="316C14DB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Demonstrate</w:t>
            </w:r>
            <w:r w:rsidR="00CA3456" w:rsidRPr="00873798">
              <w:rPr>
                <w:rFonts w:ascii="Arial" w:eastAsia="Times New Roman" w:hAnsi="Arial"/>
                <w:bCs/>
              </w:rPr>
              <w:t>d</w:t>
            </w:r>
            <w:r w:rsidRPr="00873798">
              <w:rPr>
                <w:rFonts w:ascii="Arial" w:eastAsia="Times New Roman" w:hAnsi="Arial"/>
                <w:bCs/>
              </w:rPr>
              <w:t xml:space="preserve"> business plan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64DF06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0CCEA0F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03C051C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5680705A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5F07B22" w14:textId="798A2E82" w:rsidR="006C5F52" w:rsidRPr="00873798" w:rsidRDefault="00A33DA5" w:rsidP="00A33DA5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15B081A6" w14:textId="1A68D759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 xml:space="preserve"> Demonstrate</w:t>
            </w:r>
            <w:r w:rsidR="00CA3456" w:rsidRPr="00873798">
              <w:rPr>
                <w:rFonts w:ascii="Arial" w:eastAsia="Times New Roman" w:hAnsi="Arial"/>
                <w:bCs/>
              </w:rPr>
              <w:t>d</w:t>
            </w:r>
            <w:r w:rsidRPr="00873798">
              <w:rPr>
                <w:rFonts w:ascii="Arial" w:eastAsia="Times New Roman" w:hAnsi="Arial"/>
                <w:bCs/>
              </w:rPr>
              <w:t xml:space="preserve"> procedures of setting up a business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F6A7CEC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3472561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B71C430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200ED869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08A1CAA" w14:textId="0B441EDA" w:rsidR="006C5F52" w:rsidRPr="00873798" w:rsidRDefault="00A33DA5" w:rsidP="00A33DA5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0D7A745C" w14:textId="431A373E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 xml:space="preserve"> Demonstrate</w:t>
            </w:r>
            <w:r w:rsidR="00CA3456" w:rsidRPr="00873798">
              <w:rPr>
                <w:rFonts w:ascii="Arial" w:eastAsia="Times New Roman" w:hAnsi="Arial"/>
                <w:bCs/>
              </w:rPr>
              <w:t>d</w:t>
            </w:r>
            <w:r w:rsidRPr="00873798">
              <w:rPr>
                <w:rFonts w:ascii="Arial" w:eastAsia="Times New Roman" w:hAnsi="Arial"/>
                <w:bCs/>
              </w:rPr>
              <w:t xml:space="preserve"> rules and regulations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DCEB5A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E1BA56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5A5432D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5A20F78F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C7DEF12" w14:textId="38F58627" w:rsidR="006C5F52" w:rsidRPr="00873798" w:rsidRDefault="00A33DA5" w:rsidP="00A33DA5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</w:rPr>
            </w:pPr>
            <w:r w:rsidRPr="00873798">
              <w:rPr>
                <w:rFonts w:ascii="Arial" w:eastAsia="Times New Roman" w:hAnsi="Arial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6496B4B" w14:textId="5FC60B0E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eastAsia="Times New Roman" w:hAnsi="Arial"/>
                <w:bCs/>
              </w:rPr>
              <w:t>Analyze</w:t>
            </w:r>
            <w:r w:rsidR="00CA3456" w:rsidRPr="00873798">
              <w:rPr>
                <w:rFonts w:ascii="Arial" w:eastAsia="Times New Roman" w:hAnsi="Arial"/>
                <w:bCs/>
              </w:rPr>
              <w:t>d</w:t>
            </w:r>
            <w:r w:rsidRPr="00873798">
              <w:rPr>
                <w:rFonts w:ascii="Arial" w:eastAsia="Times New Roman" w:hAnsi="Arial"/>
                <w:bCs/>
              </w:rPr>
              <w:t xml:space="preserve"> business profitability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9A5E95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CF5D1A6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D78B0BC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2EF8455D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6072E7E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C8F5105" w14:textId="356A9978" w:rsidR="006C5F52" w:rsidRPr="00873798" w:rsidRDefault="00CA3456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hAnsi="Arial"/>
              </w:rPr>
              <w:t>Identified</w:t>
            </w:r>
            <w:r w:rsidR="006C5F52" w:rsidRPr="00873798">
              <w:rPr>
                <w:rFonts w:ascii="Arial" w:hAnsi="Arial"/>
              </w:rPr>
              <w:t xml:space="preserve"> Solar PV Market and Business Opportunities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123FDF8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D2BBB5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B77D377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51E3E433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048AD8F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F372907" w14:textId="558E57A0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hAnsi="Arial"/>
              </w:rPr>
              <w:t>Plan</w:t>
            </w:r>
            <w:r w:rsidR="00CA3456" w:rsidRPr="00873798">
              <w:rPr>
                <w:rFonts w:ascii="Arial" w:hAnsi="Arial"/>
              </w:rPr>
              <w:t>ned</w:t>
            </w:r>
            <w:r w:rsidRPr="00873798">
              <w:rPr>
                <w:rFonts w:ascii="Arial" w:hAnsi="Arial"/>
              </w:rPr>
              <w:t xml:space="preserve"> Solar PV Business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22DE8D4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649ED74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2D2725D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5A2D048C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45FBA5C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77D5F73" w14:textId="15F86B5E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hAnsi="Arial"/>
              </w:rPr>
              <w:t>Set up an enterprise of solar PV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FC3745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85375A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4D5D3D9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5F52" w:rsidRPr="00873798" w14:paraId="2710FD16" w14:textId="77777777" w:rsidTr="00873798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CB0DFF0" w14:textId="77777777" w:rsidR="006C5F52" w:rsidRPr="00873798" w:rsidRDefault="006C5F52" w:rsidP="006C5F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88BDFF2" w14:textId="50C47675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73798">
              <w:rPr>
                <w:rFonts w:ascii="Arial" w:hAnsi="Arial"/>
              </w:rPr>
              <w:t>Manage</w:t>
            </w:r>
            <w:r w:rsidR="00CA3456" w:rsidRPr="00873798">
              <w:rPr>
                <w:rFonts w:ascii="Arial" w:hAnsi="Arial"/>
              </w:rPr>
              <w:t>d</w:t>
            </w:r>
            <w:r w:rsidRPr="00873798">
              <w:rPr>
                <w:rFonts w:ascii="Arial" w:hAnsi="Arial"/>
              </w:rPr>
              <w:t xml:space="preserve"> Solar PV business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91AEDA6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91BF5FD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0B8A7FA" w14:textId="77777777" w:rsidR="006C5F52" w:rsidRPr="00873798" w:rsidRDefault="006C5F52" w:rsidP="006C5F5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873798" w14:paraId="0D775ECF" w14:textId="77777777" w:rsidTr="00873798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873798" w:rsidRDefault="00AF3CBB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873798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873798" w:rsidRDefault="00AF3CBB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873798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3E284FE6" w:rsidR="00C05385" w:rsidRPr="001D70E6" w:rsidRDefault="00771076" w:rsidP="00A33DA5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4A5DBD56" w:rsidR="00C82627" w:rsidRPr="00BE3C2C" w:rsidRDefault="00611AD3">
            <w:pPr>
              <w:spacing w:after="0"/>
              <w:rPr>
                <w:rFonts w:ascii="Arial" w:hAnsi="Arial"/>
                <w:bCs/>
                <w:iCs/>
              </w:rPr>
            </w:pPr>
            <w:r w:rsidRPr="00611AD3">
              <w:rPr>
                <w:rFonts w:ascii="Arial" w:hAnsi="Arial"/>
                <w:bCs/>
                <w:iCs/>
              </w:rPr>
              <w:t>How to identify market opportunities in the solar PV sector?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6A619BD1" w:rsidR="00C82627" w:rsidRPr="00BE3C2C" w:rsidRDefault="00611AD3">
            <w:pPr>
              <w:spacing w:after="0"/>
              <w:rPr>
                <w:rFonts w:ascii="Arial" w:hAnsi="Arial"/>
                <w:bCs/>
                <w:iCs/>
              </w:rPr>
            </w:pPr>
            <w:r w:rsidRPr="00611AD3">
              <w:rPr>
                <w:rFonts w:ascii="Arial" w:hAnsi="Arial"/>
                <w:bCs/>
                <w:iCs/>
              </w:rPr>
              <w:t>What key factors should a solar PV business plan include?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237541C" w:rsidR="00C82627" w:rsidRPr="00BE3C2C" w:rsidRDefault="00611AD3">
            <w:pPr>
              <w:spacing w:after="0"/>
              <w:rPr>
                <w:rFonts w:ascii="Arial" w:hAnsi="Arial"/>
              </w:rPr>
            </w:pPr>
            <w:r w:rsidRPr="00611AD3">
              <w:rPr>
                <w:rFonts w:ascii="Arial" w:hAnsi="Arial"/>
              </w:rPr>
              <w:t>What skills should you prioritize when hiring solar PV staff?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05B89AA5" w:rsidR="00C82627" w:rsidRPr="00BE3C2C" w:rsidRDefault="00611AD3">
            <w:pPr>
              <w:spacing w:after="0"/>
              <w:rPr>
                <w:rFonts w:ascii="Arial" w:hAnsi="Arial"/>
              </w:rPr>
            </w:pPr>
            <w:r w:rsidRPr="00611AD3">
              <w:rPr>
                <w:rFonts w:ascii="Arial" w:hAnsi="Arial"/>
              </w:rPr>
              <w:t>What are the key solar PV market opportunities for entrepreneurs?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04DBCF69" w:rsidR="00C82627" w:rsidRPr="00BE3C2C" w:rsidRDefault="00611AD3">
            <w:pPr>
              <w:spacing w:after="0"/>
              <w:rPr>
                <w:rFonts w:ascii="Arial" w:hAnsi="Arial"/>
              </w:rPr>
            </w:pPr>
            <w:r w:rsidRPr="00611AD3">
              <w:rPr>
                <w:rFonts w:ascii="Arial" w:hAnsi="Arial"/>
              </w:rPr>
              <w:t>How to differentiate your solar business from competitors?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68FE12AF" w:rsidR="00C82627" w:rsidRPr="00BE3C2C" w:rsidRDefault="00611AD3">
            <w:pPr>
              <w:spacing w:after="0"/>
              <w:rPr>
                <w:rFonts w:ascii="Arial" w:hAnsi="Arial"/>
              </w:rPr>
            </w:pPr>
            <w:r w:rsidRPr="00611AD3">
              <w:rPr>
                <w:rFonts w:ascii="Arial" w:hAnsi="Arial"/>
              </w:rPr>
              <w:t>What role does customer understanding play in solar business planning?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2B8DFA34" w14:textId="77777777" w:rsidR="00A33DA5" w:rsidRDefault="00A33DA5" w:rsidP="00A673D4">
      <w:pPr>
        <w:spacing w:after="0"/>
        <w:rPr>
          <w:rFonts w:ascii="Arial" w:hAnsi="Arial"/>
        </w:rPr>
      </w:pPr>
    </w:p>
    <w:p w14:paraId="00C479F5" w14:textId="77777777" w:rsidR="00A33DA5" w:rsidRDefault="00A33DA5" w:rsidP="00A673D4">
      <w:pPr>
        <w:spacing w:after="0"/>
        <w:rPr>
          <w:rFonts w:ascii="Arial" w:hAnsi="Arial"/>
        </w:rPr>
      </w:pPr>
    </w:p>
    <w:p w14:paraId="0C87500C" w14:textId="77777777" w:rsidR="00A33DA5" w:rsidRDefault="00A33DA5" w:rsidP="00A673D4">
      <w:pPr>
        <w:spacing w:after="0"/>
        <w:rPr>
          <w:rFonts w:ascii="Arial" w:hAnsi="Arial"/>
        </w:rPr>
      </w:pPr>
    </w:p>
    <w:p w14:paraId="3E169E00" w14:textId="77777777" w:rsidR="00A33DA5" w:rsidRDefault="00A33DA5" w:rsidP="00A673D4">
      <w:pPr>
        <w:spacing w:after="0"/>
        <w:rPr>
          <w:rFonts w:ascii="Arial" w:hAnsi="Arial"/>
        </w:rPr>
      </w:pPr>
    </w:p>
    <w:p w14:paraId="04B8297A" w14:textId="77777777" w:rsidR="00A33DA5" w:rsidRDefault="00A33DA5" w:rsidP="00A673D4">
      <w:pPr>
        <w:spacing w:after="0"/>
        <w:rPr>
          <w:rFonts w:ascii="Arial" w:hAnsi="Arial"/>
        </w:rPr>
      </w:pPr>
    </w:p>
    <w:p w14:paraId="281BE36C" w14:textId="77777777" w:rsidR="00A33DA5" w:rsidRDefault="00A33DA5" w:rsidP="00A673D4">
      <w:pPr>
        <w:spacing w:after="0"/>
        <w:rPr>
          <w:rFonts w:ascii="Arial" w:hAnsi="Arial"/>
        </w:rPr>
      </w:pPr>
    </w:p>
    <w:p w14:paraId="50F05F41" w14:textId="77777777" w:rsidR="00A33DA5" w:rsidRDefault="00A33DA5" w:rsidP="00A673D4">
      <w:pPr>
        <w:spacing w:after="0"/>
        <w:rPr>
          <w:rFonts w:ascii="Arial" w:hAnsi="Arial"/>
        </w:rPr>
      </w:pPr>
    </w:p>
    <w:p w14:paraId="30832338" w14:textId="77777777" w:rsidR="00A33DA5" w:rsidRDefault="00A33DA5" w:rsidP="00A673D4">
      <w:pPr>
        <w:spacing w:after="0"/>
        <w:rPr>
          <w:rFonts w:ascii="Arial" w:hAnsi="Arial"/>
        </w:rPr>
      </w:pPr>
    </w:p>
    <w:p w14:paraId="31EAF6AF" w14:textId="77777777" w:rsidR="00A33DA5" w:rsidRDefault="00A33DA5" w:rsidP="00A673D4">
      <w:pPr>
        <w:spacing w:after="0"/>
        <w:rPr>
          <w:rFonts w:ascii="Arial" w:hAnsi="Arial"/>
        </w:rPr>
      </w:pPr>
    </w:p>
    <w:p w14:paraId="1E065B29" w14:textId="77777777" w:rsidR="00A33DA5" w:rsidRDefault="00A33DA5" w:rsidP="00A673D4">
      <w:pPr>
        <w:spacing w:after="0"/>
        <w:rPr>
          <w:rFonts w:ascii="Arial" w:hAnsi="Arial"/>
        </w:rPr>
      </w:pPr>
    </w:p>
    <w:p w14:paraId="74E40796" w14:textId="77777777" w:rsidR="00A33DA5" w:rsidRDefault="00A33DA5" w:rsidP="00A673D4">
      <w:pPr>
        <w:spacing w:after="0"/>
        <w:rPr>
          <w:rFonts w:ascii="Arial" w:hAnsi="Arial"/>
        </w:rPr>
      </w:pPr>
    </w:p>
    <w:p w14:paraId="6B040192" w14:textId="77777777" w:rsidR="00A33DA5" w:rsidRDefault="00A33DA5" w:rsidP="00A673D4">
      <w:pPr>
        <w:spacing w:after="0"/>
        <w:rPr>
          <w:rFonts w:ascii="Arial" w:hAnsi="Arial"/>
        </w:rPr>
      </w:pPr>
    </w:p>
    <w:p w14:paraId="13BD3674" w14:textId="77777777" w:rsidR="00A33DA5" w:rsidRDefault="00A33DA5" w:rsidP="00A673D4">
      <w:pPr>
        <w:spacing w:after="0"/>
        <w:rPr>
          <w:rFonts w:ascii="Arial" w:hAnsi="Arial"/>
        </w:rPr>
      </w:pPr>
    </w:p>
    <w:p w14:paraId="5CDEAFB8" w14:textId="77777777" w:rsidR="00A33DA5" w:rsidRDefault="00A33DA5" w:rsidP="00A673D4">
      <w:pPr>
        <w:spacing w:after="0"/>
        <w:rPr>
          <w:rFonts w:ascii="Arial" w:hAnsi="Arial"/>
        </w:rPr>
      </w:pPr>
    </w:p>
    <w:p w14:paraId="66080CCB" w14:textId="77777777" w:rsidR="00A33DA5" w:rsidRDefault="00A33DA5" w:rsidP="00A673D4">
      <w:pPr>
        <w:spacing w:after="0"/>
        <w:rPr>
          <w:rFonts w:ascii="Arial" w:hAnsi="Arial"/>
        </w:rPr>
      </w:pPr>
    </w:p>
    <w:p w14:paraId="5DDFB79D" w14:textId="77777777" w:rsidR="00A33DA5" w:rsidRDefault="00A33DA5" w:rsidP="00A673D4">
      <w:pPr>
        <w:spacing w:after="0"/>
        <w:rPr>
          <w:rFonts w:ascii="Arial" w:hAnsi="Arial"/>
        </w:rPr>
      </w:pPr>
    </w:p>
    <w:p w14:paraId="6A93E324" w14:textId="77777777" w:rsidR="00A33DA5" w:rsidRDefault="00A33DA5" w:rsidP="00A673D4">
      <w:pPr>
        <w:spacing w:after="0"/>
        <w:rPr>
          <w:rFonts w:ascii="Arial" w:hAnsi="Arial"/>
        </w:rPr>
      </w:pPr>
    </w:p>
    <w:p w14:paraId="467DC581" w14:textId="77777777" w:rsidR="00A33DA5" w:rsidRDefault="00A33DA5" w:rsidP="00A673D4">
      <w:pPr>
        <w:spacing w:after="0"/>
        <w:rPr>
          <w:rFonts w:ascii="Arial" w:hAnsi="Arial"/>
        </w:rPr>
      </w:pPr>
    </w:p>
    <w:p w14:paraId="620EAF24" w14:textId="77777777" w:rsidR="00A33DA5" w:rsidRDefault="00A33DA5" w:rsidP="00A673D4">
      <w:pPr>
        <w:spacing w:after="0"/>
        <w:rPr>
          <w:rFonts w:ascii="Arial" w:hAnsi="Arial"/>
        </w:rPr>
      </w:pPr>
    </w:p>
    <w:p w14:paraId="6861EAA4" w14:textId="77777777" w:rsidR="00A33DA5" w:rsidRDefault="00A33DA5" w:rsidP="00A673D4">
      <w:pPr>
        <w:spacing w:after="0"/>
        <w:rPr>
          <w:rFonts w:ascii="Arial" w:hAnsi="Arial"/>
        </w:rPr>
      </w:pPr>
    </w:p>
    <w:p w14:paraId="0F738B5E" w14:textId="77777777" w:rsidR="00A33DA5" w:rsidRDefault="00A33DA5" w:rsidP="00A673D4">
      <w:pPr>
        <w:spacing w:after="0"/>
        <w:rPr>
          <w:rFonts w:ascii="Arial" w:hAnsi="Arial"/>
        </w:rPr>
      </w:pPr>
    </w:p>
    <w:p w14:paraId="5EB65D4E" w14:textId="77777777" w:rsidR="00A33DA5" w:rsidRDefault="00A33DA5" w:rsidP="00A673D4">
      <w:pPr>
        <w:spacing w:after="0"/>
        <w:rPr>
          <w:rFonts w:ascii="Arial" w:hAnsi="Arial"/>
        </w:rPr>
      </w:pPr>
    </w:p>
    <w:p w14:paraId="1526501B" w14:textId="77777777" w:rsidR="00A33DA5" w:rsidRDefault="00A33DA5" w:rsidP="00A673D4">
      <w:pPr>
        <w:spacing w:after="0"/>
        <w:rPr>
          <w:rFonts w:ascii="Arial" w:hAnsi="Arial"/>
        </w:rPr>
      </w:pPr>
    </w:p>
    <w:p w14:paraId="79DBDC52" w14:textId="77777777" w:rsidR="00A33DA5" w:rsidRDefault="00A33DA5" w:rsidP="00A673D4">
      <w:pPr>
        <w:spacing w:after="0"/>
        <w:rPr>
          <w:rFonts w:ascii="Arial" w:hAnsi="Arial"/>
        </w:rPr>
      </w:pPr>
    </w:p>
    <w:p w14:paraId="53C62B2A" w14:textId="77777777" w:rsidR="00A33DA5" w:rsidRDefault="00A33DA5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63259F8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4B240A9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5675B66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92A473F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5FC2B01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60AAD83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2AF6703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5E0FB18F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B1BA221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E27840A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D012204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F82B7A3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4CBCD4B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98F915B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3C84B78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603F45E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60C26F59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E3681D3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C1F42FC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6599464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59E87CF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5DCCF4FA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ADF0080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822F4A1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700FC54A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8108B04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DB1D7EB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4AB52671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2908F40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ED447B2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50CF290B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3666595F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F7F6B34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26406DA1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10BA74C3" w14:textId="77777777" w:rsidR="00585D2D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p w14:paraId="0987E984" w14:textId="77777777" w:rsidR="00585D2D" w:rsidRPr="00585D2D" w:rsidRDefault="00585D2D" w:rsidP="00585D2D">
      <w:pPr>
        <w:spacing w:after="0"/>
        <w:jc w:val="center"/>
        <w:rPr>
          <w:rFonts w:ascii="Arial" w:hAnsi="Arial"/>
          <w:b/>
          <w:bCs/>
          <w:sz w:val="32"/>
          <w:szCs w:val="32"/>
          <w:u w:val="single"/>
        </w:rPr>
      </w:pPr>
      <w:r w:rsidRPr="00585D2D">
        <w:rPr>
          <w:rFonts w:ascii="Arial" w:eastAsia="Times New Roman" w:hAnsi="Arial"/>
          <w:b/>
          <w:bCs/>
          <w:kern w:val="36"/>
          <w:sz w:val="32"/>
          <w:szCs w:val="32"/>
          <w:u w:val="single"/>
        </w:rPr>
        <w:lastRenderedPageBreak/>
        <w:t xml:space="preserve">Business Plan Performa / Checklist </w:t>
      </w:r>
      <w:r w:rsidRPr="00585D2D">
        <w:rPr>
          <w:rFonts w:ascii="Arial" w:hAnsi="Arial"/>
          <w:b/>
          <w:bCs/>
          <w:sz w:val="32"/>
          <w:szCs w:val="32"/>
          <w:u w:val="single"/>
        </w:rPr>
        <w:t>for Solar PV System</w:t>
      </w:r>
    </w:p>
    <w:p w14:paraId="3E1623BA" w14:textId="77777777" w:rsidR="00585D2D" w:rsidRPr="00585D2D" w:rsidRDefault="00585D2D" w:rsidP="00585D2D">
      <w:pPr>
        <w:spacing w:after="0" w:line="360" w:lineRule="auto"/>
        <w:rPr>
          <w:rFonts w:ascii="Arial" w:eastAsia="Times New Roman" w:hAnsi="Arial"/>
          <w:b/>
          <w:bCs/>
          <w:sz w:val="24"/>
          <w:szCs w:val="24"/>
          <w:u w:val="single"/>
        </w:rPr>
      </w:pPr>
      <w:r w:rsidRPr="00585D2D">
        <w:rPr>
          <w:rFonts w:ascii="Arial" w:eastAsia="Times New Roman" w:hAnsi="Arial"/>
          <w:sz w:val="24"/>
          <w:szCs w:val="24"/>
        </w:rPr>
        <w:t>Candidate Name: _____________________   Registration No: ______________________</w:t>
      </w:r>
      <w:r w:rsidRPr="00585D2D">
        <w:rPr>
          <w:rFonts w:ascii="Arial" w:eastAsia="Times New Roman" w:hAnsi="Arial"/>
          <w:sz w:val="24"/>
          <w:szCs w:val="24"/>
        </w:rPr>
        <w:br/>
      </w:r>
      <w:r w:rsidRPr="00585D2D">
        <w:rPr>
          <w:rFonts w:ascii="Arial" w:eastAsia="Times New Roman" w:hAnsi="Arial"/>
          <w:b/>
          <w:bCs/>
          <w:sz w:val="24"/>
          <w:szCs w:val="24"/>
          <w:u w:val="single"/>
        </w:rPr>
        <w:t>Detail of Business Overview</w:t>
      </w:r>
    </w:p>
    <w:tbl>
      <w:tblPr>
        <w:tblW w:w="10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938"/>
      </w:tblGrid>
      <w:tr w:rsidR="00585D2D" w:rsidRPr="001A5E3E" w14:paraId="49B996BF" w14:textId="77777777" w:rsidTr="004101C2">
        <w:trPr>
          <w:trHeight w:val="407"/>
          <w:tblHeader/>
        </w:trPr>
        <w:tc>
          <w:tcPr>
            <w:tcW w:w="2544" w:type="dxa"/>
            <w:hideMark/>
          </w:tcPr>
          <w:p w14:paraId="726567F1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Name</w:t>
            </w:r>
          </w:p>
        </w:tc>
        <w:tc>
          <w:tcPr>
            <w:tcW w:w="7938" w:type="dxa"/>
          </w:tcPr>
          <w:p w14:paraId="37516C6E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</w:p>
        </w:tc>
      </w:tr>
      <w:tr w:rsidR="00585D2D" w:rsidRPr="001A5E3E" w14:paraId="6258EA0F" w14:textId="77777777" w:rsidTr="004101C2">
        <w:trPr>
          <w:trHeight w:val="121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6FD8EE9B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Type: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7046AC9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hAnsi="Arial"/>
                <w:sz w:val="24"/>
                <w:szCs w:val="24"/>
              </w:rPr>
              <w:t>Solar PV Design, Installation, Maintenance &amp; Net Metering Services</w:t>
            </w:r>
          </w:p>
        </w:tc>
      </w:tr>
      <w:tr w:rsidR="00585D2D" w:rsidRPr="001A5E3E" w14:paraId="6DD6198D" w14:textId="77777777" w:rsidTr="004101C2">
        <w:trPr>
          <w:trHeight w:val="143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0818385D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Level: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2437056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Solar PV System Supervisor Level-IV</w:t>
            </w:r>
          </w:p>
        </w:tc>
      </w:tr>
      <w:tr w:rsidR="00585D2D" w:rsidRPr="001A5E3E" w14:paraId="2100F837" w14:textId="77777777" w:rsidTr="004101C2">
        <w:trPr>
          <w:trHeight w:val="37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499F22B8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Star tup Capital: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7903C74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color w:val="EE0000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PKR 4,470,000 (4.47M)</w:t>
            </w:r>
          </w:p>
        </w:tc>
      </w:tr>
      <w:tr w:rsidR="00585D2D" w:rsidRPr="001A5E3E" w14:paraId="184D7B4E" w14:textId="77777777" w:rsidTr="004101C2">
        <w:trPr>
          <w:trHeight w:val="59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3D3F0E8D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Location: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371E166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color w:val="000000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color w:val="000000"/>
                <w:sz w:val="24"/>
                <w:szCs w:val="24"/>
              </w:rPr>
              <w:t xml:space="preserve">Lahore </w:t>
            </w:r>
          </w:p>
        </w:tc>
      </w:tr>
      <w:tr w:rsidR="00585D2D" w:rsidRPr="001A5E3E" w14:paraId="39596809" w14:textId="77777777" w:rsidTr="004101C2">
        <w:trPr>
          <w:trHeight w:val="81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</w:tcPr>
          <w:p w14:paraId="6F8020AC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hAnsi="Arial"/>
                <w:sz w:val="24"/>
                <w:szCs w:val="24"/>
              </w:rPr>
              <w:t>Business Mission: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21724F5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To provide reliable, efficient solar PV installation and maintenance services with a focus on quality and customer satisfaction.</w:t>
            </w:r>
          </w:p>
        </w:tc>
      </w:tr>
      <w:tr w:rsidR="00585D2D" w:rsidRPr="001A5E3E" w14:paraId="1350C977" w14:textId="77777777" w:rsidTr="004101C2">
        <w:trPr>
          <w:trHeight w:val="284"/>
        </w:trPr>
        <w:tc>
          <w:tcPr>
            <w:tcW w:w="2544" w:type="dxa"/>
            <w:tcMar>
              <w:top w:w="137" w:type="dxa"/>
              <w:left w:w="15" w:type="dxa"/>
              <w:bottom w:w="137" w:type="dxa"/>
              <w:right w:w="15" w:type="dxa"/>
            </w:tcMar>
          </w:tcPr>
          <w:p w14:paraId="35F8EF0C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hAnsi="Arial"/>
                <w:sz w:val="24"/>
                <w:szCs w:val="24"/>
              </w:rPr>
              <w:t>Business Vision:</w:t>
            </w:r>
          </w:p>
        </w:tc>
        <w:tc>
          <w:tcPr>
            <w:tcW w:w="7938" w:type="dxa"/>
            <w:tcMar>
              <w:top w:w="137" w:type="dxa"/>
              <w:left w:w="15" w:type="dxa"/>
              <w:bottom w:w="137" w:type="dxa"/>
              <w:right w:w="15" w:type="dxa"/>
            </w:tcMar>
            <w:vAlign w:val="bottom"/>
            <w:hideMark/>
          </w:tcPr>
          <w:p w14:paraId="29F767A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To become a leading solar energy solutions provider in the region, promoting sustainable energy use.</w:t>
            </w:r>
          </w:p>
        </w:tc>
      </w:tr>
    </w:tbl>
    <w:p w14:paraId="1D4D9281" w14:textId="77777777" w:rsidR="00585D2D" w:rsidRPr="00585D2D" w:rsidRDefault="00585D2D" w:rsidP="00585D2D">
      <w:pPr>
        <w:spacing w:after="0" w:line="360" w:lineRule="auto"/>
        <w:rPr>
          <w:rFonts w:ascii="Arial" w:eastAsia="Times New Roman" w:hAnsi="Arial"/>
          <w:b/>
          <w:bCs/>
          <w:color w:val="404040"/>
          <w:kern w:val="36"/>
          <w:sz w:val="24"/>
          <w:szCs w:val="24"/>
        </w:rPr>
      </w:pPr>
    </w:p>
    <w:p w14:paraId="43FA2226" w14:textId="77777777" w:rsidR="00585D2D" w:rsidRPr="00585D2D" w:rsidRDefault="00585D2D" w:rsidP="00585D2D">
      <w:pPr>
        <w:spacing w:after="0"/>
        <w:rPr>
          <w:rFonts w:ascii="Arial" w:eastAsia="Times New Roman" w:hAnsi="Arial"/>
          <w:b/>
          <w:bCs/>
          <w:color w:val="404040"/>
          <w:kern w:val="36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kern w:val="36"/>
          <w:sz w:val="24"/>
          <w:szCs w:val="24"/>
          <w:u w:val="single"/>
        </w:rPr>
        <w:t>Business Plan Performa / Checklist for Solar PV Startup (PKR 4,470,000)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1804"/>
        <w:gridCol w:w="1856"/>
        <w:gridCol w:w="1606"/>
        <w:gridCol w:w="1435"/>
        <w:gridCol w:w="36"/>
        <w:gridCol w:w="1026"/>
        <w:gridCol w:w="1304"/>
      </w:tblGrid>
      <w:tr w:rsidR="00585D2D" w:rsidRPr="001A5E3E" w14:paraId="5F852834" w14:textId="77777777" w:rsidTr="004101C2">
        <w:trPr>
          <w:tblHeader/>
        </w:trPr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DFCE9F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AA9751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Business Planning Area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1FEAA1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Activities / Sub-Tasks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CFCB9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Details / Description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C1F8F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Estimated Cost (PKR)</w:t>
            </w:r>
          </w:p>
        </w:tc>
        <w:tc>
          <w:tcPr>
            <w:tcW w:w="36" w:type="dxa"/>
          </w:tcPr>
          <w:p w14:paraId="4B78A31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14E21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Status (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✓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/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✗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32BCE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Remarks</w:t>
            </w:r>
          </w:p>
        </w:tc>
      </w:tr>
      <w:tr w:rsidR="00585D2D" w:rsidRPr="001A5E3E" w14:paraId="6111EF73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26447A2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1CC52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Identity &amp; Registration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C5397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Name registration (NTN, SECP/Sole Proprietorship)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39AC0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Legal business name, bank account setup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8A15D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50,000</w:t>
            </w:r>
          </w:p>
        </w:tc>
        <w:tc>
          <w:tcPr>
            <w:tcW w:w="36" w:type="dxa"/>
          </w:tcPr>
          <w:p w14:paraId="5E74858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33CDF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710D2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56E8892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81BF2A9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338F5B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38444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Solar installer license, PEC, PPIB)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8A031D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Mandatory for grid-tied systems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A5852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1,500,000</w:t>
            </w:r>
          </w:p>
        </w:tc>
        <w:tc>
          <w:tcPr>
            <w:tcW w:w="36" w:type="dxa"/>
          </w:tcPr>
          <w:p w14:paraId="7CF15CB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7FB45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37882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0CDFE0E2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C7A2B6C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2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E094A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Office Setup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B4341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Rent (6 months advance)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33E691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Visible commercial location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53377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300,000</w:t>
            </w:r>
          </w:p>
        </w:tc>
        <w:tc>
          <w:tcPr>
            <w:tcW w:w="36" w:type="dxa"/>
          </w:tcPr>
          <w:p w14:paraId="2F8346A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39D1D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337A1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3EF7F60F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3C302D1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4FAEB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EDA0E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Furniture &amp; branding (signage, business cards)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43A23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Chairs, desks, display boards, stationery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B2735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100,000</w:t>
            </w:r>
          </w:p>
        </w:tc>
        <w:tc>
          <w:tcPr>
            <w:tcW w:w="36" w:type="dxa"/>
          </w:tcPr>
          <w:p w14:paraId="42FFB14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403D7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82EE2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0B42911C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9A782C1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4FEFC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AE214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Utilities (electricity, internet, phone)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3E4F1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6-month deposits &amp; bills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76C2F9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50,000</w:t>
            </w:r>
          </w:p>
        </w:tc>
        <w:tc>
          <w:tcPr>
            <w:tcW w:w="36" w:type="dxa"/>
          </w:tcPr>
          <w:p w14:paraId="2C69B93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F2A61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DB25B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7CDA95B8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3C5987F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77F1E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Equipment &amp; Tools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8782A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Basic installation toolkit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AD38A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Drills, multimeters, crimping tools, ladders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63712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500,000</w:t>
            </w:r>
          </w:p>
        </w:tc>
        <w:tc>
          <w:tcPr>
            <w:tcW w:w="36" w:type="dxa"/>
          </w:tcPr>
          <w:p w14:paraId="24F8C32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629A6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CB7F2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2FF43741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8AEB2C5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0D246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397DE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Safety gear (helmets, harnesses, gloves)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9FA02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For 3-person team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D073A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100,000</w:t>
            </w:r>
          </w:p>
        </w:tc>
        <w:tc>
          <w:tcPr>
            <w:tcW w:w="36" w:type="dxa"/>
          </w:tcPr>
          <w:p w14:paraId="3DF0B17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D4209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F3AB0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3AFD5AC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6F8960C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A1379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DF08B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Vehicle (used pickup/loader)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5DC19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Transport for equipment &amp; team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D8ED1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700,000</w:t>
            </w:r>
          </w:p>
        </w:tc>
        <w:tc>
          <w:tcPr>
            <w:tcW w:w="36" w:type="dxa"/>
          </w:tcPr>
          <w:p w14:paraId="2F0D45E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3F9CF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76693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9758146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BA50E24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4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1C28B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Staff Hiring (Pre/Post Hiring)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52995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2 Technicians + 1 Helper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D1ACE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3-month salaries in advance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E2A48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180,000</w:t>
            </w:r>
          </w:p>
        </w:tc>
        <w:tc>
          <w:tcPr>
            <w:tcW w:w="36" w:type="dxa"/>
          </w:tcPr>
          <w:p w14:paraId="77CFD3F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04B38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E673BF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4E41474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BED39F7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D582E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0BF7B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HR setup (uniforms, IDs, contracts)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2BF85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Compliance with labor laws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E3AE1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20,000</w:t>
            </w:r>
          </w:p>
        </w:tc>
        <w:tc>
          <w:tcPr>
            <w:tcW w:w="36" w:type="dxa"/>
          </w:tcPr>
          <w:p w14:paraId="2499E1C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773EB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AE183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91A077D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CF18693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C4867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Marketing &amp; Branding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67BE5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Digital marketing (FB Ads, Google My Business,etc)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FD655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Social media campaigns, SEO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25D01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50,000</w:t>
            </w:r>
          </w:p>
        </w:tc>
        <w:tc>
          <w:tcPr>
            <w:tcW w:w="36" w:type="dxa"/>
          </w:tcPr>
          <w:p w14:paraId="0DACC42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ED855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E21933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11BB3E42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69E2412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BDAA25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92378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Local ads (flyers, banners, newspaper)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69D73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Targeted promotions in residential areas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714AC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100,000</w:t>
            </w:r>
          </w:p>
        </w:tc>
        <w:tc>
          <w:tcPr>
            <w:tcW w:w="36" w:type="dxa"/>
          </w:tcPr>
          <w:p w14:paraId="454E247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1DA767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FEE59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E089662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7502060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6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F6D7C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IT &amp; Operations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3C072B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Laptop + Solar design software (e.g., PVsyst)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8FCA6C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For system designing &amp; proposals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F96D5C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150,000</w:t>
            </w:r>
          </w:p>
        </w:tc>
        <w:tc>
          <w:tcPr>
            <w:tcW w:w="36" w:type="dxa"/>
          </w:tcPr>
          <w:p w14:paraId="08949AC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016EA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FF9BC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5E720320" w14:textId="77777777" w:rsidTr="004101C2">
        <w:trPr>
          <w:trHeight w:val="386"/>
        </w:trPr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A7E0D24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CAC1E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7D414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Website development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3E783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Basic 5-page site with contact form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C96C8F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80,000</w:t>
            </w:r>
          </w:p>
        </w:tc>
        <w:tc>
          <w:tcPr>
            <w:tcW w:w="36" w:type="dxa"/>
          </w:tcPr>
          <w:p w14:paraId="5FA9B18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0B9E0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B9FED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3F24CBAD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6EEC2FB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7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BB07A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Inventory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215DC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5kW demo system (2 units)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18239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Panels, inverter, cables, mounting structure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193DF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600,000</w:t>
            </w:r>
          </w:p>
        </w:tc>
        <w:tc>
          <w:tcPr>
            <w:tcW w:w="36" w:type="dxa"/>
          </w:tcPr>
          <w:p w14:paraId="156A900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246D4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82207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4523D992" w14:textId="77777777" w:rsidTr="004101C2">
        <w:trPr>
          <w:trHeight w:val="828"/>
        </w:trPr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1A6804C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948BE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C8ABE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Net metering application support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978D50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Client facilitation fee (per application)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923CC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40,000</w:t>
            </w:r>
          </w:p>
        </w:tc>
        <w:tc>
          <w:tcPr>
            <w:tcW w:w="36" w:type="dxa"/>
          </w:tcPr>
          <w:p w14:paraId="243244E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895A7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610C5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3083FD43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B5EA011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8</w:t>
            </w: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2F607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Miscellaneous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94F9E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Contingency fund</w:t>
            </w: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447EC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Unforeseen expenses</w:t>
            </w: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0C1041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100,000</w:t>
            </w:r>
          </w:p>
        </w:tc>
        <w:tc>
          <w:tcPr>
            <w:tcW w:w="36" w:type="dxa"/>
          </w:tcPr>
          <w:p w14:paraId="57C6D81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5D069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D2514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1A5E3E" w14:paraId="68EF101C" w14:textId="77777777" w:rsidTr="004101C2">
        <w:tc>
          <w:tcPr>
            <w:tcW w:w="69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297CB3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5C72B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68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AADAD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85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9A083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3A73A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4,470,000</w:t>
            </w:r>
          </w:p>
        </w:tc>
        <w:tc>
          <w:tcPr>
            <w:tcW w:w="36" w:type="dxa"/>
          </w:tcPr>
          <w:p w14:paraId="1773E51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034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28CD9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315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64251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3649E394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</w:p>
    <w:p w14:paraId="4BAC83B3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1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  <w:t>Supporting Checklists for Evidence Submission</w:t>
      </w:r>
    </w:p>
    <w:p w14:paraId="34454930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2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  <w:t>1. Legal &amp; Regulatory Compliance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1"/>
        <w:gridCol w:w="3168"/>
        <w:gridCol w:w="1554"/>
        <w:gridCol w:w="1315"/>
      </w:tblGrid>
      <w:tr w:rsidR="00585D2D" w:rsidRPr="000E472D" w14:paraId="32935FE3" w14:textId="77777777" w:rsidTr="004101C2">
        <w:trPr>
          <w:trHeight w:val="22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115842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7B1A6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Evidence Required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B13D5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Status (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✓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/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✗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C8AC42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Remarks</w:t>
            </w:r>
          </w:p>
        </w:tc>
      </w:tr>
      <w:tr w:rsidR="00585D2D" w:rsidRPr="000E472D" w14:paraId="69858A66" w14:textId="77777777" w:rsidTr="004101C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AD253E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NTN registration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1E9362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NTN certificate copy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CF7EA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53BFDD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2D2E7192" w14:textId="77777777" w:rsidTr="004101C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31B69D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SECP/Sole Proprietorship registration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B7F71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Business registration document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8FA1C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3DF00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5036B6DE" w14:textId="77777777" w:rsidTr="004101C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9C7C1E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PEC/PPIB/PEPCO certification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65DEC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License copy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1F824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D5DAC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5713ADE4" w14:textId="77777777" w:rsidTr="004101C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5E1253C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Net metering policy research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2550D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DISCO application guidelines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9BF80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486811B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2902EFCD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2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  <w:t>2. Financial Projections (3-Month)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2253"/>
        <w:gridCol w:w="2253"/>
        <w:gridCol w:w="2253"/>
        <w:gridCol w:w="1516"/>
      </w:tblGrid>
      <w:tr w:rsidR="00585D2D" w:rsidRPr="000E472D" w14:paraId="4BF69387" w14:textId="77777777" w:rsidTr="004101C2">
        <w:trPr>
          <w:trHeight w:val="296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0B65B7E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E0F0AE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Month 1 (PKR)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67DF916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Month 2 (PKR)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C98B79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Month 3 (PKR)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F86990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Remarks</w:t>
            </w:r>
          </w:p>
        </w:tc>
      </w:tr>
      <w:tr w:rsidR="00585D2D" w:rsidRPr="000E472D" w14:paraId="5D21D7D3" w14:textId="77777777" w:rsidTr="004101C2">
        <w:trPr>
          <w:trHeight w:val="95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D86703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Revenue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8AF2F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200,000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97246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5B576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400,000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A3422A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5F7DD385" w14:textId="77777777" w:rsidTr="004101C2">
        <w:trPr>
          <w:trHeight w:val="29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661A938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lastRenderedPageBreak/>
              <w:t>Expenses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A5B4F1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500,000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F1B551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350,000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9C67D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300,000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949639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3B82DCFA" w14:textId="77777777" w:rsidTr="004101C2">
        <w:trPr>
          <w:trHeight w:val="296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9287C5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Profit/Loss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1370C7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(300,000)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E5282F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(50,000)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438AD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100,000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310B1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26642D13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2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  <w:t>3. Marketing &amp; Customer Acquisition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9"/>
        <w:gridCol w:w="3812"/>
        <w:gridCol w:w="1729"/>
        <w:gridCol w:w="1335"/>
      </w:tblGrid>
      <w:tr w:rsidR="00585D2D" w:rsidRPr="000E472D" w14:paraId="43C526AF" w14:textId="77777777" w:rsidTr="004101C2">
        <w:trPr>
          <w:trHeight w:val="145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6C220BF7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131E94E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Evidence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D048CD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Status (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✓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/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✗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B85B6DE" w14:textId="77777777" w:rsidR="00585D2D" w:rsidRPr="00585D2D" w:rsidRDefault="00585D2D" w:rsidP="004101C2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Remarks</w:t>
            </w:r>
          </w:p>
        </w:tc>
      </w:tr>
      <w:tr w:rsidR="00585D2D" w:rsidRPr="000E472D" w14:paraId="5DA586BC" w14:textId="77777777" w:rsidTr="004101C2">
        <w:trPr>
          <w:trHeight w:val="2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D69DEB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Social media ads created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191F5D5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Screenshots of FB/Google Ads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790E73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01EB1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2CECEE2B" w14:textId="77777777" w:rsidTr="004101C2">
        <w:trPr>
          <w:trHeight w:val="204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322EB3E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Flyers distributed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B8D4C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Flyer design &amp; distribution report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C795B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0C627AC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13F0F2B3" w14:textId="77777777" w:rsidTr="004101C2">
        <w:trPr>
          <w:trHeight w:val="282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1879BBB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Client proposals drafted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22478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Sample proposal template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1DB6F0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E00134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1D9B7766" w14:textId="77777777" w:rsidR="00585D2D" w:rsidRPr="00585D2D" w:rsidRDefault="00585D2D" w:rsidP="00585D2D">
      <w:pPr>
        <w:shd w:val="clear" w:color="auto" w:fill="FFFFFF"/>
        <w:spacing w:before="100" w:beforeAutospacing="1" w:after="0" w:line="240" w:lineRule="auto"/>
        <w:outlineLvl w:val="2"/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  <w:u w:val="single"/>
        </w:rPr>
        <w:t>4. Demo Installation Report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3958"/>
        <w:gridCol w:w="1779"/>
        <w:gridCol w:w="1374"/>
      </w:tblGrid>
      <w:tr w:rsidR="00585D2D" w:rsidRPr="000E472D" w14:paraId="18992D96" w14:textId="77777777" w:rsidTr="004101C2">
        <w:trPr>
          <w:trHeight w:val="334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0404AA2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7C2D1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Evidence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DB08D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Status (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✓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/</w:t>
            </w:r>
            <w:r w:rsidRPr="000E472D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  <w:t>✗</w:t>
            </w: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EF54E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b/>
                <w:bCs/>
                <w:sz w:val="24"/>
                <w:szCs w:val="24"/>
              </w:rPr>
              <w:t>Remarks</w:t>
            </w:r>
          </w:p>
        </w:tc>
      </w:tr>
      <w:tr w:rsidR="00585D2D" w:rsidRPr="000E472D" w14:paraId="6D5F4C63" w14:textId="77777777" w:rsidTr="004101C2">
        <w:trPr>
          <w:trHeight w:val="28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47769D2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Site assessment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77837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Photos + shading analysis report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FC0D3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3945A7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1CCD09CB" w14:textId="77777777" w:rsidTr="004101C2">
        <w:trPr>
          <w:trHeight w:val="28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7C0264E7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Installation completed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E5E456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System testing checklist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7578CE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A84E34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D2D" w:rsidRPr="000E472D" w14:paraId="4F5F2C78" w14:textId="77777777" w:rsidTr="004101C2">
        <w:trPr>
          <w:trHeight w:val="288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14:paraId="00FD6F9D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Customer feedback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AF9CB9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585D2D">
              <w:rPr>
                <w:rFonts w:ascii="Arial" w:eastAsia="Times New Roman" w:hAnsi="Arial"/>
                <w:sz w:val="24"/>
                <w:szCs w:val="24"/>
              </w:rPr>
              <w:t>Signed feedback form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1C3203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B7630A" w14:textId="77777777" w:rsidR="00585D2D" w:rsidRPr="00585D2D" w:rsidRDefault="00585D2D" w:rsidP="004101C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</w:tbl>
    <w:p w14:paraId="1139D1C6" w14:textId="77777777" w:rsidR="00585D2D" w:rsidRPr="00585D2D" w:rsidRDefault="00585D2D" w:rsidP="00585D2D">
      <w:pPr>
        <w:shd w:val="clear" w:color="auto" w:fill="FFFFFF"/>
        <w:spacing w:before="100" w:beforeAutospacing="1" w:after="0" w:line="480" w:lineRule="auto"/>
        <w:outlineLvl w:val="2"/>
        <w:rPr>
          <w:rFonts w:ascii="Arial" w:eastAsia="Times New Roman" w:hAnsi="Arial"/>
          <w:b/>
          <w:bCs/>
          <w:color w:val="404040"/>
          <w:sz w:val="24"/>
          <w:szCs w:val="24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</w:rPr>
        <w:t>Assessor’s Sign-Off</w:t>
      </w:r>
    </w:p>
    <w:p w14:paraId="72315060" w14:textId="77777777" w:rsidR="00585D2D" w:rsidRPr="00585D2D" w:rsidRDefault="00585D2D" w:rsidP="00585D2D">
      <w:pPr>
        <w:numPr>
          <w:ilvl w:val="0"/>
          <w:numId w:val="48"/>
        </w:numPr>
        <w:shd w:val="clear" w:color="auto" w:fill="FFFFFF"/>
        <w:spacing w:after="0" w:line="480" w:lineRule="auto"/>
        <w:rPr>
          <w:rFonts w:ascii="Arial" w:eastAsia="Times New Roman" w:hAnsi="Arial"/>
          <w:color w:val="404040"/>
          <w:sz w:val="24"/>
          <w:szCs w:val="24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</w:rPr>
        <w:t>Candidate Name:</w:t>
      </w:r>
      <w:r w:rsidRPr="00585D2D">
        <w:rPr>
          <w:rFonts w:ascii="Arial" w:eastAsia="Times New Roman" w:hAnsi="Arial"/>
          <w:color w:val="404040"/>
          <w:sz w:val="24"/>
          <w:szCs w:val="24"/>
        </w:rPr>
        <w:t> ________________________</w:t>
      </w:r>
    </w:p>
    <w:p w14:paraId="68E55C99" w14:textId="77777777" w:rsidR="00585D2D" w:rsidRPr="00585D2D" w:rsidRDefault="00585D2D" w:rsidP="00585D2D">
      <w:pPr>
        <w:numPr>
          <w:ilvl w:val="0"/>
          <w:numId w:val="48"/>
        </w:numPr>
        <w:shd w:val="clear" w:color="auto" w:fill="FFFFFF"/>
        <w:spacing w:after="0" w:line="480" w:lineRule="auto"/>
        <w:rPr>
          <w:rFonts w:ascii="Arial" w:eastAsia="Times New Roman" w:hAnsi="Arial"/>
          <w:color w:val="404040"/>
          <w:sz w:val="24"/>
          <w:szCs w:val="24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</w:rPr>
        <w:t>Assessor’s Remarks:</w:t>
      </w:r>
      <w:r w:rsidRPr="00585D2D">
        <w:rPr>
          <w:rFonts w:ascii="Arial" w:eastAsia="Times New Roman" w:hAnsi="Arial"/>
          <w:color w:val="404040"/>
          <w:sz w:val="24"/>
          <w:szCs w:val="24"/>
        </w:rPr>
        <w:t> ________________________________</w:t>
      </w:r>
    </w:p>
    <w:p w14:paraId="421E3ECF" w14:textId="77777777" w:rsidR="00585D2D" w:rsidRPr="00585D2D" w:rsidRDefault="00585D2D" w:rsidP="00585D2D">
      <w:pPr>
        <w:numPr>
          <w:ilvl w:val="0"/>
          <w:numId w:val="48"/>
        </w:numPr>
        <w:shd w:val="clear" w:color="auto" w:fill="FFFFFF"/>
        <w:spacing w:after="0" w:line="480" w:lineRule="auto"/>
        <w:rPr>
          <w:rFonts w:ascii="Arial" w:hAnsi="Arial"/>
          <w:sz w:val="24"/>
          <w:szCs w:val="24"/>
        </w:rPr>
      </w:pPr>
      <w:r w:rsidRPr="00585D2D">
        <w:rPr>
          <w:rFonts w:ascii="Arial" w:eastAsia="Times New Roman" w:hAnsi="Arial"/>
          <w:b/>
          <w:bCs/>
          <w:color w:val="404040"/>
          <w:sz w:val="24"/>
          <w:szCs w:val="24"/>
        </w:rPr>
        <w:t>Assessor’s Signature:</w:t>
      </w:r>
      <w:r w:rsidRPr="00585D2D">
        <w:rPr>
          <w:rFonts w:ascii="Arial" w:eastAsia="Times New Roman" w:hAnsi="Arial"/>
          <w:color w:val="404040"/>
          <w:sz w:val="24"/>
          <w:szCs w:val="24"/>
        </w:rPr>
        <w:t> _______________ </w:t>
      </w:r>
      <w:r w:rsidRPr="00585D2D">
        <w:rPr>
          <w:rFonts w:ascii="Arial" w:eastAsia="Times New Roman" w:hAnsi="Arial"/>
          <w:b/>
          <w:bCs/>
          <w:color w:val="404040"/>
          <w:sz w:val="24"/>
          <w:szCs w:val="24"/>
        </w:rPr>
        <w:t>Date:</w:t>
      </w:r>
      <w:r w:rsidRPr="00585D2D">
        <w:rPr>
          <w:rFonts w:ascii="Arial" w:eastAsia="Times New Roman" w:hAnsi="Arial"/>
          <w:color w:val="404040"/>
          <w:sz w:val="24"/>
          <w:szCs w:val="24"/>
        </w:rPr>
        <w:t> _______________</w:t>
      </w:r>
    </w:p>
    <w:p w14:paraId="068A7A71" w14:textId="77777777" w:rsidR="00585D2D" w:rsidRPr="001D70E6" w:rsidRDefault="00585D2D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585D2D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982F3" w14:textId="77777777" w:rsidR="00AF3CBB" w:rsidRDefault="00AF3CBB" w:rsidP="00C92255">
      <w:pPr>
        <w:spacing w:after="0" w:line="240" w:lineRule="auto"/>
      </w:pPr>
      <w:r>
        <w:separator/>
      </w:r>
    </w:p>
  </w:endnote>
  <w:endnote w:type="continuationSeparator" w:id="0">
    <w:p w14:paraId="60139E54" w14:textId="77777777" w:rsidR="00AF3CBB" w:rsidRDefault="00AF3C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4A6B9CF8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52F9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68F93" w14:textId="77777777" w:rsidR="00AF3CBB" w:rsidRDefault="00AF3CBB" w:rsidP="00C92255">
      <w:pPr>
        <w:spacing w:after="0" w:line="240" w:lineRule="auto"/>
      </w:pPr>
      <w:r>
        <w:separator/>
      </w:r>
    </w:p>
  </w:footnote>
  <w:footnote w:type="continuationSeparator" w:id="0">
    <w:p w14:paraId="4C0151DB" w14:textId="77777777" w:rsidR="00AF3CBB" w:rsidRDefault="00AF3C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A5B5F"/>
    <w:multiLevelType w:val="hybridMultilevel"/>
    <w:tmpl w:val="60703594"/>
    <w:lvl w:ilvl="0" w:tplc="CE1809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23252"/>
    <w:multiLevelType w:val="multilevel"/>
    <w:tmpl w:val="67E2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42"/>
  </w:num>
  <w:num w:numId="4">
    <w:abstractNumId w:val="44"/>
  </w:num>
  <w:num w:numId="5">
    <w:abstractNumId w:val="11"/>
  </w:num>
  <w:num w:numId="6">
    <w:abstractNumId w:val="33"/>
  </w:num>
  <w:num w:numId="7">
    <w:abstractNumId w:val="28"/>
  </w:num>
  <w:num w:numId="8">
    <w:abstractNumId w:val="31"/>
  </w:num>
  <w:num w:numId="9">
    <w:abstractNumId w:val="45"/>
  </w:num>
  <w:num w:numId="10">
    <w:abstractNumId w:val="37"/>
  </w:num>
  <w:num w:numId="11">
    <w:abstractNumId w:val="41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4"/>
  </w:num>
  <w:num w:numId="17">
    <w:abstractNumId w:val="43"/>
  </w:num>
  <w:num w:numId="18">
    <w:abstractNumId w:val="24"/>
  </w:num>
  <w:num w:numId="19">
    <w:abstractNumId w:val="6"/>
  </w:num>
  <w:num w:numId="20">
    <w:abstractNumId w:val="16"/>
  </w:num>
  <w:num w:numId="21">
    <w:abstractNumId w:val="20"/>
  </w:num>
  <w:num w:numId="22">
    <w:abstractNumId w:val="36"/>
  </w:num>
  <w:num w:numId="23">
    <w:abstractNumId w:val="21"/>
  </w:num>
  <w:num w:numId="24">
    <w:abstractNumId w:val="15"/>
  </w:num>
  <w:num w:numId="25">
    <w:abstractNumId w:val="0"/>
  </w:num>
  <w:num w:numId="26">
    <w:abstractNumId w:val="30"/>
  </w:num>
  <w:num w:numId="27">
    <w:abstractNumId w:val="35"/>
  </w:num>
  <w:num w:numId="28">
    <w:abstractNumId w:val="39"/>
  </w:num>
  <w:num w:numId="29">
    <w:abstractNumId w:val="47"/>
  </w:num>
  <w:num w:numId="30">
    <w:abstractNumId w:val="10"/>
  </w:num>
  <w:num w:numId="31">
    <w:abstractNumId w:val="34"/>
  </w:num>
  <w:num w:numId="32">
    <w:abstractNumId w:val="2"/>
  </w:num>
  <w:num w:numId="33">
    <w:abstractNumId w:val="13"/>
  </w:num>
  <w:num w:numId="34">
    <w:abstractNumId w:val="23"/>
  </w:num>
  <w:num w:numId="35">
    <w:abstractNumId w:val="32"/>
  </w:num>
  <w:num w:numId="36">
    <w:abstractNumId w:val="25"/>
  </w:num>
  <w:num w:numId="37">
    <w:abstractNumId w:val="19"/>
  </w:num>
  <w:num w:numId="38">
    <w:abstractNumId w:val="8"/>
  </w:num>
  <w:num w:numId="39">
    <w:abstractNumId w:val="5"/>
  </w:num>
  <w:num w:numId="40">
    <w:abstractNumId w:val="3"/>
  </w:num>
  <w:num w:numId="41">
    <w:abstractNumId w:val="29"/>
  </w:num>
  <w:num w:numId="42">
    <w:abstractNumId w:val="22"/>
  </w:num>
  <w:num w:numId="43">
    <w:abstractNumId w:val="46"/>
  </w:num>
  <w:num w:numId="44">
    <w:abstractNumId w:val="38"/>
  </w:num>
  <w:num w:numId="45">
    <w:abstractNumId w:val="40"/>
  </w:num>
  <w:num w:numId="46">
    <w:abstractNumId w:val="17"/>
  </w:num>
  <w:num w:numId="47">
    <w:abstractNumId w:val="12"/>
  </w:num>
  <w:num w:numId="4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C6FE7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245D8"/>
    <w:rsid w:val="00330A74"/>
    <w:rsid w:val="003350BF"/>
    <w:rsid w:val="003374F0"/>
    <w:rsid w:val="003405FB"/>
    <w:rsid w:val="00343F42"/>
    <w:rsid w:val="00351EED"/>
    <w:rsid w:val="00352775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201A3"/>
    <w:rsid w:val="00540C21"/>
    <w:rsid w:val="00541E39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5D2D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17E6"/>
    <w:rsid w:val="00611AD3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F52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C74B5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798"/>
    <w:rsid w:val="00873AA9"/>
    <w:rsid w:val="00875C67"/>
    <w:rsid w:val="008A62CE"/>
    <w:rsid w:val="008B0AA5"/>
    <w:rsid w:val="008B298B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410E4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1F2F"/>
    <w:rsid w:val="00A2773F"/>
    <w:rsid w:val="00A32D9A"/>
    <w:rsid w:val="00A33DA5"/>
    <w:rsid w:val="00A34D38"/>
    <w:rsid w:val="00A34F3C"/>
    <w:rsid w:val="00A353D1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3CBB"/>
    <w:rsid w:val="00AF498F"/>
    <w:rsid w:val="00AF5E0E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952F9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42CCC"/>
    <w:rsid w:val="00C501B7"/>
    <w:rsid w:val="00C622B7"/>
    <w:rsid w:val="00C67EF8"/>
    <w:rsid w:val="00C82627"/>
    <w:rsid w:val="00C87B33"/>
    <w:rsid w:val="00C92255"/>
    <w:rsid w:val="00C94FA5"/>
    <w:rsid w:val="00C95FFF"/>
    <w:rsid w:val="00CA3456"/>
    <w:rsid w:val="00CA42B9"/>
    <w:rsid w:val="00CA7427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3363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A797F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118F6"/>
    <w:rsid w:val="00F20837"/>
    <w:rsid w:val="00F234A7"/>
    <w:rsid w:val="00F257D8"/>
    <w:rsid w:val="00F3446D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0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A57E-F34D-42E0-B17E-4057C43B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34</cp:revision>
  <cp:lastPrinted>2025-07-01T06:19:00Z</cp:lastPrinted>
  <dcterms:created xsi:type="dcterms:W3CDTF">2025-07-01T06:25:00Z</dcterms:created>
  <dcterms:modified xsi:type="dcterms:W3CDTF">2026-01-28T05:11:00Z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